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3E3C6" w14:textId="3B51330C" w:rsidR="00433A11" w:rsidRPr="00433A11" w:rsidRDefault="00433A11" w:rsidP="00433A11">
      <w:pPr>
        <w:pStyle w:val="Heading1"/>
      </w:pPr>
      <w:r w:rsidRPr="00433A11">
        <w:t xml:space="preserve">Biodiversity Campaign </w:t>
      </w:r>
      <w:r w:rsidR="0007534F">
        <w:t>s</w:t>
      </w:r>
      <w:r w:rsidR="00C81F43">
        <w:t xml:space="preserve">tudent </w:t>
      </w:r>
      <w:r w:rsidR="0007534F">
        <w:t>h</w:t>
      </w:r>
      <w:r w:rsidR="00C81F43">
        <w:t>andout</w:t>
      </w:r>
    </w:p>
    <w:p w14:paraId="7775E1DE" w14:textId="51E5B3F6" w:rsidR="00433A11" w:rsidRPr="00433A11" w:rsidRDefault="00433A11" w:rsidP="00433A11">
      <w:pPr>
        <w:rPr>
          <w:color w:val="333333"/>
        </w:rPr>
      </w:pPr>
    </w:p>
    <w:p w14:paraId="0066F1AC" w14:textId="4ABCF9EA" w:rsidR="00433A11" w:rsidRPr="00F61ED4" w:rsidRDefault="00433A11" w:rsidP="00433A11">
      <w:pPr>
        <w:rPr>
          <w:color w:val="333333"/>
          <w:lang w:val="en-CA"/>
        </w:rPr>
      </w:pPr>
      <w:r w:rsidRPr="00433A11">
        <w:rPr>
          <w:noProof/>
        </w:rPr>
        <w:drawing>
          <wp:anchor distT="114300" distB="114300" distL="114300" distR="114300" simplePos="0" relativeHeight="251661312" behindDoc="0" locked="0" layoutInCell="1" hidden="0" allowOverlap="1" wp14:anchorId="02BE510E" wp14:editId="78441AC7">
            <wp:simplePos x="0" y="0"/>
            <wp:positionH relativeFrom="column">
              <wp:posOffset>3423516</wp:posOffset>
            </wp:positionH>
            <wp:positionV relativeFrom="paragraph">
              <wp:posOffset>212725</wp:posOffset>
            </wp:positionV>
            <wp:extent cx="2849880" cy="1419975"/>
            <wp:effectExtent l="0" t="0" r="0" b="0"/>
            <wp:wrapSquare wrapText="bothSides" distT="114300" distB="114300" distL="114300" distR="114300"/>
            <wp:docPr id="707978180" name="image1.png" descr="A blue and green rectangles with white text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978180" name="image1.png" descr="A blue and green rectangles with white text&#10;&#10;AI-generated content may be incorrect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1419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3A11">
        <w:rPr>
          <w:color w:val="333333"/>
        </w:rPr>
        <w:t xml:space="preserve">One way you can </w:t>
      </w:r>
      <w:proofErr w:type="gramStart"/>
      <w:r w:rsidRPr="00433A11">
        <w:rPr>
          <w:i/>
          <w:iCs/>
          <w:color w:val="333333"/>
        </w:rPr>
        <w:t>take action</w:t>
      </w:r>
      <w:proofErr w:type="gramEnd"/>
      <w:r w:rsidRPr="00433A11">
        <w:rPr>
          <w:color w:val="333333"/>
        </w:rPr>
        <w:t xml:space="preserve"> and </w:t>
      </w:r>
      <w:r w:rsidRPr="00433A11">
        <w:rPr>
          <w:i/>
          <w:iCs/>
          <w:color w:val="333333"/>
        </w:rPr>
        <w:t>raise awareness</w:t>
      </w:r>
      <w:r w:rsidRPr="00433A11">
        <w:rPr>
          <w:color w:val="333333"/>
        </w:rPr>
        <w:t xml:space="preserve"> about </w:t>
      </w:r>
      <w:r w:rsidRPr="00433A11">
        <w:rPr>
          <w:b/>
          <w:bCs/>
          <w:color w:val="333333"/>
        </w:rPr>
        <w:t>biodiversity</w:t>
      </w:r>
      <w:r w:rsidRPr="00433A11">
        <w:rPr>
          <w:color w:val="333333"/>
        </w:rPr>
        <w:t xml:space="preserve"> for the </w:t>
      </w:r>
      <w:r w:rsidR="00F61ED4" w:rsidRPr="00F61ED4">
        <w:rPr>
          <w:color w:val="333333"/>
          <w:lang w:val="en-CA"/>
        </w:rPr>
        <w:t xml:space="preserve">Sustainable Development </w:t>
      </w:r>
      <w:r w:rsidRPr="00433A11">
        <w:rPr>
          <w:color w:val="333333"/>
        </w:rPr>
        <w:t xml:space="preserve">Goals is starting a campaign. A campaign is often a piece of communication that has a compelling narrative or story. </w:t>
      </w:r>
    </w:p>
    <w:p w14:paraId="0851F5E1" w14:textId="77777777" w:rsidR="00433A11" w:rsidRPr="00433A11" w:rsidRDefault="00433A11" w:rsidP="00433A11">
      <w:pPr>
        <w:rPr>
          <w:color w:val="333333"/>
        </w:rPr>
      </w:pPr>
    </w:p>
    <w:p w14:paraId="4B527A87" w14:textId="462F0FB8" w:rsidR="00433A11" w:rsidRPr="00433A11" w:rsidRDefault="00433A11" w:rsidP="00433A11">
      <w:pPr>
        <w:rPr>
          <w:color w:val="333333"/>
        </w:rPr>
      </w:pPr>
      <w:r w:rsidRPr="00433A11">
        <w:rPr>
          <w:color w:val="333333"/>
        </w:rPr>
        <w:t xml:space="preserve">For examples, watch: </w:t>
      </w:r>
    </w:p>
    <w:p w14:paraId="36336154" w14:textId="61BB38F6" w:rsidR="00433A11" w:rsidRPr="00433A11" w:rsidRDefault="00433A11" w:rsidP="00433A11">
      <w:pPr>
        <w:numPr>
          <w:ilvl w:val="0"/>
          <w:numId w:val="17"/>
        </w:numPr>
        <w:rPr>
          <w:color w:val="333333"/>
        </w:rPr>
      </w:pPr>
      <w:r w:rsidRPr="00433A11">
        <w:rPr>
          <w:i/>
          <w:iCs/>
          <w:color w:val="333333"/>
        </w:rPr>
        <w:t>Project Everyone’s World Oceans Day Campaign Film</w:t>
      </w:r>
      <w:r w:rsidRPr="00433A11">
        <w:rPr>
          <w:color w:val="333333"/>
        </w:rPr>
        <w:t xml:space="preserve">: </w:t>
      </w:r>
      <w:hyperlink r:id="rId8" w:history="1">
        <w:r w:rsidR="00664540" w:rsidRPr="002001B1">
          <w:rPr>
            <w:rStyle w:val="Hyperlink"/>
          </w:rPr>
          <w:t>https://youtu.be/cOY2PbkAwsw</w:t>
        </w:r>
      </w:hyperlink>
      <w:r w:rsidR="00664540">
        <w:rPr>
          <w:color w:val="333333"/>
        </w:rPr>
        <w:t xml:space="preserve"> </w:t>
      </w:r>
    </w:p>
    <w:p w14:paraId="159EB13A" w14:textId="505F3248" w:rsidR="00433A11" w:rsidRPr="00664540" w:rsidRDefault="00433A11" w:rsidP="00433A11">
      <w:pPr>
        <w:numPr>
          <w:ilvl w:val="0"/>
          <w:numId w:val="17"/>
        </w:numPr>
        <w:rPr>
          <w:i/>
          <w:iCs/>
          <w:color w:val="333333"/>
        </w:rPr>
      </w:pPr>
      <w:r w:rsidRPr="00433A11">
        <w:rPr>
          <w:i/>
          <w:iCs/>
          <w:color w:val="333333"/>
        </w:rPr>
        <w:t xml:space="preserve">Kids </w:t>
      </w:r>
      <w:proofErr w:type="gramStart"/>
      <w:r w:rsidRPr="00433A11">
        <w:rPr>
          <w:i/>
          <w:iCs/>
          <w:color w:val="333333"/>
        </w:rPr>
        <w:t>Take Action</w:t>
      </w:r>
      <w:proofErr w:type="gramEnd"/>
      <w:r w:rsidRPr="00433A11">
        <w:rPr>
          <w:i/>
          <w:iCs/>
          <w:color w:val="333333"/>
        </w:rPr>
        <w:t xml:space="preserve"> Against Plastic Ocean Pollution:</w:t>
      </w:r>
      <w:r w:rsidR="00664540">
        <w:rPr>
          <w:i/>
          <w:iCs/>
          <w:color w:val="333333"/>
        </w:rPr>
        <w:t xml:space="preserve"> </w:t>
      </w:r>
      <w:hyperlink r:id="rId9" w:history="1">
        <w:r w:rsidR="00664540" w:rsidRPr="00664540">
          <w:rPr>
            <w:rStyle w:val="Hyperlink"/>
          </w:rPr>
          <w:t>https://youtu.be/hKFV9IquMXA</w:t>
        </w:r>
      </w:hyperlink>
      <w:r w:rsidR="00664540">
        <w:rPr>
          <w:i/>
          <w:iCs/>
          <w:color w:val="333333"/>
        </w:rPr>
        <w:t xml:space="preserve"> </w:t>
      </w:r>
    </w:p>
    <w:p w14:paraId="0401AD5B" w14:textId="77777777" w:rsidR="00433A11" w:rsidRPr="00433A11" w:rsidRDefault="00433A11" w:rsidP="00433A11">
      <w:pPr>
        <w:rPr>
          <w:color w:val="333333"/>
        </w:rPr>
      </w:pPr>
      <w:r w:rsidRPr="00433A11">
        <w:rPr>
          <w:color w:val="333333"/>
        </w:rPr>
        <w:t xml:space="preserve"> </w:t>
      </w:r>
    </w:p>
    <w:p w14:paraId="4F6420C6" w14:textId="77777777" w:rsidR="00433A11" w:rsidRDefault="00433A11" w:rsidP="0017742B">
      <w:pPr>
        <w:pStyle w:val="Heading2"/>
      </w:pPr>
      <w:r w:rsidRPr="00433A11">
        <w:t>Criteria:</w:t>
      </w:r>
    </w:p>
    <w:p w14:paraId="0BB1C623" w14:textId="77777777" w:rsidR="00C05363" w:rsidRPr="00C05363" w:rsidRDefault="00C05363" w:rsidP="00C05363"/>
    <w:p w14:paraId="4F4A25EB" w14:textId="77777777" w:rsidR="00433A11" w:rsidRPr="00433A11" w:rsidRDefault="00433A11" w:rsidP="00433A11">
      <w:pPr>
        <w:numPr>
          <w:ilvl w:val="0"/>
          <w:numId w:val="18"/>
        </w:numPr>
        <w:rPr>
          <w:color w:val="333333"/>
        </w:rPr>
      </w:pPr>
      <w:r w:rsidRPr="00433A11">
        <w:rPr>
          <w:b/>
          <w:bCs/>
          <w:color w:val="333333"/>
        </w:rPr>
        <w:t>Objective:</w:t>
      </w:r>
      <w:r w:rsidRPr="00433A11">
        <w:rPr>
          <w:color w:val="333333"/>
        </w:rPr>
        <w:t xml:space="preserve"> What is the video trying to achieve? What change is it trying to make?  </w:t>
      </w:r>
    </w:p>
    <w:p w14:paraId="6A9D87FA" w14:textId="3DF0C984" w:rsidR="00433A11" w:rsidRPr="00433A11" w:rsidRDefault="00433A11" w:rsidP="00433A11">
      <w:pPr>
        <w:numPr>
          <w:ilvl w:val="0"/>
          <w:numId w:val="18"/>
        </w:numPr>
        <w:rPr>
          <w:color w:val="333333"/>
        </w:rPr>
      </w:pPr>
      <w:r w:rsidRPr="00433A11">
        <w:rPr>
          <w:b/>
          <w:bCs/>
          <w:color w:val="333333"/>
        </w:rPr>
        <w:t>Audience:</w:t>
      </w:r>
      <w:r w:rsidRPr="00433A11">
        <w:rPr>
          <w:color w:val="333333"/>
        </w:rPr>
        <w:t xml:space="preserve"> Who is the audience for this film? What do we know about them that could help us create an idea? </w:t>
      </w:r>
    </w:p>
    <w:p w14:paraId="38767955" w14:textId="77777777" w:rsidR="00433A11" w:rsidRPr="00433A11" w:rsidRDefault="00433A11" w:rsidP="00433A11">
      <w:pPr>
        <w:numPr>
          <w:ilvl w:val="0"/>
          <w:numId w:val="18"/>
        </w:numPr>
        <w:rPr>
          <w:color w:val="333333"/>
        </w:rPr>
      </w:pPr>
      <w:r w:rsidRPr="00433A11">
        <w:rPr>
          <w:b/>
          <w:bCs/>
          <w:color w:val="333333"/>
        </w:rPr>
        <w:t xml:space="preserve">Single-minded proposition: </w:t>
      </w:r>
      <w:r w:rsidRPr="00433A11">
        <w:rPr>
          <w:color w:val="333333"/>
        </w:rPr>
        <w:t xml:space="preserve">What is the one thing that the film wants to say? The ONE thing. </w:t>
      </w:r>
    </w:p>
    <w:p w14:paraId="341980DB" w14:textId="77777777" w:rsidR="00433A11" w:rsidRPr="00433A11" w:rsidRDefault="00433A11" w:rsidP="00433A11">
      <w:pPr>
        <w:numPr>
          <w:ilvl w:val="0"/>
          <w:numId w:val="18"/>
        </w:numPr>
        <w:rPr>
          <w:color w:val="333333"/>
        </w:rPr>
      </w:pPr>
      <w:r w:rsidRPr="00433A11">
        <w:rPr>
          <w:b/>
          <w:bCs/>
          <w:color w:val="333333"/>
        </w:rPr>
        <w:t xml:space="preserve">Evidence/truth: </w:t>
      </w:r>
      <w:r w:rsidRPr="00433A11">
        <w:rPr>
          <w:color w:val="333333"/>
        </w:rPr>
        <w:t xml:space="preserve">What makes this true? What information or evidence do you have that justifies your proposition? </w:t>
      </w:r>
    </w:p>
    <w:p w14:paraId="7A701E31" w14:textId="1749FCDF" w:rsidR="00433A11" w:rsidRPr="005E14C6" w:rsidRDefault="00433A11" w:rsidP="00433A11">
      <w:pPr>
        <w:numPr>
          <w:ilvl w:val="0"/>
          <w:numId w:val="18"/>
        </w:numPr>
        <w:rPr>
          <w:color w:val="333333"/>
        </w:rPr>
      </w:pPr>
      <w:r w:rsidRPr="00433A11">
        <w:rPr>
          <w:b/>
          <w:bCs/>
          <w:color w:val="333333"/>
        </w:rPr>
        <w:t xml:space="preserve">Tone of voice: </w:t>
      </w:r>
      <w:r w:rsidRPr="00433A11">
        <w:rPr>
          <w:color w:val="333333"/>
        </w:rPr>
        <w:t xml:space="preserve">How is the message conveyed, what is the tone? </w:t>
      </w:r>
      <w:r w:rsidRPr="005E14C6">
        <w:rPr>
          <w:color w:val="333333"/>
        </w:rPr>
        <w:t>(</w:t>
      </w:r>
      <w:r w:rsidR="005E14C6">
        <w:rPr>
          <w:color w:val="333333"/>
        </w:rPr>
        <w:t>such as</w:t>
      </w:r>
      <w:r w:rsidRPr="005E14C6">
        <w:rPr>
          <w:color w:val="333333"/>
        </w:rPr>
        <w:t xml:space="preserve"> hopeful, angry, defiant, sad</w:t>
      </w:r>
      <w:r w:rsidR="005E14C6">
        <w:rPr>
          <w:color w:val="333333"/>
        </w:rPr>
        <w:t>)</w:t>
      </w:r>
    </w:p>
    <w:p w14:paraId="3A4348CB" w14:textId="77777777" w:rsidR="00433A11" w:rsidRPr="00433A11" w:rsidRDefault="00433A11" w:rsidP="00433A11">
      <w:pPr>
        <w:rPr>
          <w:color w:val="333333"/>
        </w:rPr>
      </w:pPr>
    </w:p>
    <w:p w14:paraId="424C6B7D" w14:textId="6159BD38" w:rsidR="00433A11" w:rsidRPr="00F61ED4" w:rsidRDefault="00433A11" w:rsidP="00433A11">
      <w:pPr>
        <w:rPr>
          <w:color w:val="333333"/>
          <w:lang w:val="en-CA"/>
        </w:rPr>
      </w:pPr>
      <w:r w:rsidRPr="00433A11">
        <w:rPr>
          <w:color w:val="333333"/>
        </w:rPr>
        <w:t>In a small group, create a short campaign film (1</w:t>
      </w:r>
      <w:r w:rsidR="00664540">
        <w:rPr>
          <w:color w:val="333333"/>
        </w:rPr>
        <w:t>–</w:t>
      </w:r>
      <w:r w:rsidRPr="00433A11">
        <w:rPr>
          <w:color w:val="333333"/>
        </w:rPr>
        <w:t xml:space="preserve">2 minutes) about </w:t>
      </w:r>
      <w:r w:rsidR="00F61ED4" w:rsidRPr="00F61ED4">
        <w:rPr>
          <w:color w:val="333333"/>
          <w:lang w:val="en-CA"/>
        </w:rPr>
        <w:t xml:space="preserve">Sustainable Development </w:t>
      </w:r>
      <w:r w:rsidRPr="00433A11">
        <w:rPr>
          <w:color w:val="333333"/>
        </w:rPr>
        <w:t>Goals 14 &amp; 15 related to our watershed unit (</w:t>
      </w:r>
      <w:r w:rsidR="005E14C6">
        <w:rPr>
          <w:color w:val="333333"/>
        </w:rPr>
        <w:t>such as</w:t>
      </w:r>
      <w:r w:rsidRPr="00433A11">
        <w:rPr>
          <w:color w:val="333333"/>
        </w:rPr>
        <w:t xml:space="preserve"> habitat loss, urbanization, aquatic pollution, marine plastic pollution)</w:t>
      </w:r>
    </w:p>
    <w:p w14:paraId="08C468CA" w14:textId="77777777" w:rsidR="00433A11" w:rsidRPr="00433A11" w:rsidRDefault="00433A11" w:rsidP="00433A11">
      <w:pPr>
        <w:rPr>
          <w:color w:val="333333"/>
        </w:rPr>
      </w:pPr>
    </w:p>
    <w:p w14:paraId="5F88AB72" w14:textId="08D68AE3" w:rsidR="0017742B" w:rsidRPr="00F61ED4" w:rsidRDefault="00433A11" w:rsidP="00433A11">
      <w:pPr>
        <w:rPr>
          <w:color w:val="333333"/>
          <w:lang w:val="en-CA"/>
        </w:rPr>
      </w:pPr>
      <w:r w:rsidRPr="00433A11">
        <w:rPr>
          <w:color w:val="333333"/>
        </w:rPr>
        <w:t xml:space="preserve">Think about which </w:t>
      </w:r>
      <w:r w:rsidR="00F61ED4" w:rsidRPr="00F61ED4">
        <w:rPr>
          <w:color w:val="333333"/>
          <w:lang w:val="en-CA"/>
        </w:rPr>
        <w:t xml:space="preserve">Sustainable Development </w:t>
      </w:r>
      <w:r w:rsidRPr="00433A11">
        <w:rPr>
          <w:color w:val="333333"/>
        </w:rPr>
        <w:t xml:space="preserve">Goals are impacted by your campaign and include them on your communications piece. Consider the five criteria above when creating your campaign film. </w:t>
      </w:r>
    </w:p>
    <w:p w14:paraId="4595EA8A" w14:textId="77777777" w:rsidR="00B63C21" w:rsidRDefault="00B63C21" w:rsidP="00433A11">
      <w:pPr>
        <w:rPr>
          <w:color w:val="333333"/>
        </w:rPr>
      </w:pPr>
    </w:p>
    <w:p w14:paraId="5434C5E8" w14:textId="77777777" w:rsidR="00B63C21" w:rsidRDefault="00B63C21" w:rsidP="00433A11">
      <w:pPr>
        <w:rPr>
          <w:color w:val="333333"/>
        </w:rPr>
      </w:pPr>
    </w:p>
    <w:p w14:paraId="71F4C0B5" w14:textId="23537824" w:rsidR="00433A11" w:rsidRPr="00433A11" w:rsidRDefault="00433A11" w:rsidP="00433A11">
      <w:pPr>
        <w:rPr>
          <w:color w:val="333333"/>
        </w:rPr>
      </w:pPr>
      <w:r w:rsidRPr="00433A11">
        <w:rPr>
          <w:color w:val="333333"/>
        </w:rPr>
        <w:br w:type="page"/>
      </w:r>
    </w:p>
    <w:p w14:paraId="5591C9DA" w14:textId="77777777" w:rsidR="00433A11" w:rsidRPr="00433A11" w:rsidRDefault="00433A11" w:rsidP="0017742B">
      <w:pPr>
        <w:pStyle w:val="Heading2"/>
      </w:pPr>
      <w:r w:rsidRPr="00433A11">
        <w:lastRenderedPageBreak/>
        <w:t>Planning Sheet:</w:t>
      </w:r>
    </w:p>
    <w:p w14:paraId="54F991D3" w14:textId="77777777" w:rsidR="00433A11" w:rsidRPr="00433A11" w:rsidRDefault="00433A11" w:rsidP="00433A11">
      <w:pPr>
        <w:rPr>
          <w:color w:val="333333"/>
        </w:rPr>
      </w:pPr>
    </w:p>
    <w:tbl>
      <w:tblPr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433A11" w:rsidRPr="00433A11" w14:paraId="358F1D6C" w14:textId="77777777" w:rsidTr="0007534F">
        <w:tc>
          <w:tcPr>
            <w:tcW w:w="312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5C3F7F" w14:textId="77777777" w:rsidR="00433A11" w:rsidRPr="00433A11" w:rsidRDefault="00433A11" w:rsidP="00433A11">
            <w:pPr>
              <w:rPr>
                <w:b/>
                <w:bCs/>
                <w:color w:val="333333"/>
              </w:rPr>
            </w:pPr>
            <w:r w:rsidRPr="00433A11">
              <w:rPr>
                <w:b/>
                <w:bCs/>
                <w:color w:val="333333"/>
              </w:rPr>
              <w:t>Passion</w:t>
            </w:r>
          </w:p>
        </w:tc>
        <w:tc>
          <w:tcPr>
            <w:tcW w:w="312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C9792" w14:textId="77777777" w:rsidR="00433A11" w:rsidRPr="00433A11" w:rsidRDefault="00433A11" w:rsidP="00433A11">
            <w:pPr>
              <w:rPr>
                <w:b/>
                <w:bCs/>
                <w:color w:val="333333"/>
              </w:rPr>
            </w:pPr>
            <w:r w:rsidRPr="00433A11">
              <w:rPr>
                <w:b/>
                <w:bCs/>
                <w:color w:val="333333"/>
              </w:rPr>
              <w:t>Action</w:t>
            </w:r>
          </w:p>
        </w:tc>
        <w:tc>
          <w:tcPr>
            <w:tcW w:w="312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F8ADC" w14:textId="77777777" w:rsidR="00433A11" w:rsidRPr="00433A11" w:rsidRDefault="00433A11" w:rsidP="00433A11">
            <w:pPr>
              <w:rPr>
                <w:b/>
                <w:bCs/>
                <w:color w:val="333333"/>
              </w:rPr>
            </w:pPr>
            <w:r w:rsidRPr="00433A11">
              <w:rPr>
                <w:b/>
                <w:bCs/>
                <w:color w:val="333333"/>
              </w:rPr>
              <w:t>Change</w:t>
            </w:r>
          </w:p>
        </w:tc>
      </w:tr>
      <w:tr w:rsidR="00433A11" w:rsidRPr="00433A11" w14:paraId="6DD07AB4" w14:textId="77777777" w:rsidTr="002774AF"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889AE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1B76C310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3625F10A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689CD742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63FAFBE1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2E9DDF13" w14:textId="77777777" w:rsidR="00433A11" w:rsidRPr="00433A11" w:rsidRDefault="00433A11" w:rsidP="00433A11">
            <w:pPr>
              <w:rPr>
                <w:color w:val="333333"/>
              </w:rPr>
            </w:pPr>
          </w:p>
          <w:p w14:paraId="7983AACC" w14:textId="77777777" w:rsidR="00433A11" w:rsidRPr="00433A11" w:rsidRDefault="00433A11" w:rsidP="00433A11">
            <w:pPr>
              <w:rPr>
                <w:color w:val="333333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3C5E94" w14:textId="77777777" w:rsidR="00433A11" w:rsidRPr="00433A11" w:rsidRDefault="00433A11" w:rsidP="00433A11">
            <w:pPr>
              <w:rPr>
                <w:color w:val="333333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052104" w14:textId="77777777" w:rsidR="00433A11" w:rsidRPr="00433A11" w:rsidRDefault="00433A11" w:rsidP="00433A11">
            <w:pPr>
              <w:rPr>
                <w:color w:val="333333"/>
              </w:rPr>
            </w:pPr>
          </w:p>
        </w:tc>
      </w:tr>
    </w:tbl>
    <w:p w14:paraId="72004CF0" w14:textId="77777777" w:rsidR="00433A11" w:rsidRPr="00433A11" w:rsidRDefault="00433A11" w:rsidP="00433A11">
      <w:pPr>
        <w:rPr>
          <w:color w:val="333333"/>
        </w:rPr>
      </w:pPr>
      <w:r w:rsidRPr="00433A11">
        <w:rPr>
          <w:color w:val="333333"/>
        </w:rPr>
        <w:t xml:space="preserve"> </w:t>
      </w:r>
    </w:p>
    <w:p w14:paraId="109495A4" w14:textId="77777777" w:rsidR="00433A11" w:rsidRPr="00433A11" w:rsidRDefault="00433A11" w:rsidP="00433A11">
      <w:pPr>
        <w:rPr>
          <w:b/>
          <w:bCs/>
          <w:color w:val="333333"/>
        </w:rPr>
      </w:pPr>
      <w:r w:rsidRPr="00433A11">
        <w:rPr>
          <w:b/>
          <w:bCs/>
          <w:color w:val="333333"/>
        </w:rPr>
        <w:t xml:space="preserve">Group Members: </w:t>
      </w:r>
    </w:p>
    <w:p w14:paraId="2F3D7132" w14:textId="77777777" w:rsidR="00433A11" w:rsidRPr="00433A11" w:rsidRDefault="00433A11" w:rsidP="00433A11">
      <w:pPr>
        <w:rPr>
          <w:color w:val="333333"/>
        </w:rPr>
      </w:pPr>
    </w:p>
    <w:p w14:paraId="632C62FA" w14:textId="77777777" w:rsidR="00433A11" w:rsidRPr="00433A11" w:rsidRDefault="00433A11" w:rsidP="00433A11">
      <w:pPr>
        <w:rPr>
          <w:b/>
          <w:bCs/>
          <w:color w:val="333333"/>
        </w:rPr>
      </w:pPr>
    </w:p>
    <w:p w14:paraId="38DE0C87" w14:textId="77777777" w:rsidR="00433A11" w:rsidRPr="00433A11" w:rsidRDefault="00433A11" w:rsidP="00433A11">
      <w:pPr>
        <w:rPr>
          <w:b/>
          <w:bCs/>
          <w:i/>
          <w:iCs/>
          <w:color w:val="333333"/>
        </w:rPr>
      </w:pPr>
    </w:p>
    <w:p w14:paraId="39936C9D" w14:textId="77777777" w:rsidR="00433A11" w:rsidRPr="00433A11" w:rsidRDefault="00433A11" w:rsidP="00433A11">
      <w:pPr>
        <w:rPr>
          <w:b/>
          <w:bCs/>
          <w:i/>
          <w:iCs/>
          <w:color w:val="333333"/>
        </w:rPr>
      </w:pPr>
    </w:p>
    <w:p w14:paraId="67BA8725" w14:textId="77777777" w:rsidR="00433A11" w:rsidRPr="00433A11" w:rsidRDefault="00433A11" w:rsidP="00433A11">
      <w:pPr>
        <w:rPr>
          <w:b/>
          <w:bCs/>
          <w:i/>
          <w:iCs/>
          <w:color w:val="333333"/>
        </w:rPr>
      </w:pPr>
      <w:r w:rsidRPr="00433A11">
        <w:rPr>
          <w:b/>
          <w:bCs/>
          <w:i/>
          <w:iCs/>
          <w:color w:val="333333"/>
        </w:rPr>
        <w:t xml:space="preserve">Goal of our campaign film: </w:t>
      </w:r>
    </w:p>
    <w:p w14:paraId="79DF748C" w14:textId="77777777" w:rsidR="00433A11" w:rsidRPr="00433A11" w:rsidRDefault="00433A11" w:rsidP="00433A11">
      <w:pPr>
        <w:rPr>
          <w:color w:val="333333"/>
        </w:rPr>
      </w:pPr>
    </w:p>
    <w:p w14:paraId="0C872476" w14:textId="77777777" w:rsidR="00433A11" w:rsidRPr="00433A11" w:rsidRDefault="00433A11" w:rsidP="00433A11">
      <w:pPr>
        <w:rPr>
          <w:b/>
          <w:bCs/>
          <w:color w:val="333333"/>
        </w:rPr>
      </w:pPr>
    </w:p>
    <w:p w14:paraId="378E7140" w14:textId="77777777" w:rsidR="00433A11" w:rsidRPr="00433A11" w:rsidRDefault="00433A11" w:rsidP="00433A11">
      <w:pPr>
        <w:rPr>
          <w:b/>
          <w:bCs/>
          <w:color w:val="333333"/>
        </w:rPr>
      </w:pPr>
    </w:p>
    <w:p w14:paraId="6E9B686F" w14:textId="77777777" w:rsidR="00433A11" w:rsidRPr="00433A11" w:rsidRDefault="00433A11" w:rsidP="00433A11">
      <w:pPr>
        <w:rPr>
          <w:b/>
          <w:bCs/>
          <w:color w:val="333333"/>
        </w:rPr>
      </w:pPr>
    </w:p>
    <w:p w14:paraId="5B024F67" w14:textId="77777777" w:rsidR="00433A11" w:rsidRPr="00433A11" w:rsidRDefault="00433A11" w:rsidP="00433A11">
      <w:pPr>
        <w:rPr>
          <w:b/>
          <w:bCs/>
          <w:color w:val="333333"/>
        </w:rPr>
      </w:pPr>
    </w:p>
    <w:p w14:paraId="02ACFD9C" w14:textId="77777777" w:rsidR="00433A11" w:rsidRPr="00433A11" w:rsidRDefault="00433A11" w:rsidP="00433A11">
      <w:pPr>
        <w:rPr>
          <w:b/>
          <w:bCs/>
          <w:i/>
          <w:iCs/>
          <w:color w:val="333333"/>
        </w:rPr>
      </w:pPr>
      <w:r w:rsidRPr="00433A11">
        <w:rPr>
          <w:b/>
          <w:bCs/>
          <w:i/>
          <w:iCs/>
          <w:color w:val="333333"/>
        </w:rPr>
        <w:t xml:space="preserve">Why is this topic </w:t>
      </w:r>
      <w:r w:rsidRPr="00ED4BBC">
        <w:rPr>
          <w:b/>
          <w:bCs/>
          <w:i/>
          <w:iCs/>
          <w:color w:val="333333"/>
        </w:rPr>
        <w:t>IMPORTANT</w:t>
      </w:r>
      <w:r w:rsidRPr="00433A11">
        <w:rPr>
          <w:b/>
          <w:bCs/>
          <w:i/>
          <w:iCs/>
          <w:color w:val="333333"/>
        </w:rPr>
        <w:t xml:space="preserve"> to us? </w:t>
      </w:r>
    </w:p>
    <w:p w14:paraId="4189FF52" w14:textId="77777777" w:rsidR="00433A11" w:rsidRPr="00433A11" w:rsidRDefault="00433A11" w:rsidP="00433A11">
      <w:pPr>
        <w:rPr>
          <w:color w:val="333333"/>
        </w:rPr>
      </w:pPr>
    </w:p>
    <w:p w14:paraId="6614C8BA" w14:textId="77777777" w:rsidR="00433A11" w:rsidRPr="00433A11" w:rsidRDefault="00433A11" w:rsidP="00433A11">
      <w:pPr>
        <w:rPr>
          <w:b/>
          <w:bCs/>
          <w:color w:val="333333"/>
        </w:rPr>
      </w:pPr>
    </w:p>
    <w:p w14:paraId="4665738B" w14:textId="77777777" w:rsidR="00433A11" w:rsidRPr="00433A11" w:rsidRDefault="00433A11" w:rsidP="00433A11">
      <w:pPr>
        <w:rPr>
          <w:b/>
          <w:bCs/>
          <w:color w:val="333333"/>
        </w:rPr>
      </w:pPr>
    </w:p>
    <w:p w14:paraId="3D0E6B85" w14:textId="77777777" w:rsidR="00433A11" w:rsidRPr="00433A11" w:rsidRDefault="00433A11" w:rsidP="00433A11">
      <w:pPr>
        <w:rPr>
          <w:b/>
          <w:bCs/>
          <w:color w:val="333333"/>
        </w:rPr>
      </w:pPr>
    </w:p>
    <w:p w14:paraId="1DE1E535" w14:textId="77777777" w:rsidR="00B63C21" w:rsidRPr="00B63C21" w:rsidRDefault="00433A11" w:rsidP="00433A11">
      <w:pPr>
        <w:rPr>
          <w:b/>
          <w:bCs/>
          <w:color w:val="333333"/>
        </w:rPr>
      </w:pPr>
      <w:r w:rsidRPr="00433A11">
        <w:rPr>
          <w:b/>
          <w:bCs/>
          <w:i/>
          <w:iCs/>
          <w:color w:val="333333"/>
        </w:rPr>
        <w:t xml:space="preserve">Steps we will take to accomplish our goal: </w:t>
      </w:r>
    </w:p>
    <w:p w14:paraId="1C3158CB" w14:textId="77777777" w:rsidR="00B63C21" w:rsidRPr="00B63C21" w:rsidRDefault="00B63C21" w:rsidP="00433A11">
      <w:pPr>
        <w:rPr>
          <w:b/>
          <w:bCs/>
          <w:color w:val="333333"/>
        </w:rPr>
      </w:pPr>
    </w:p>
    <w:p w14:paraId="0AEF721D" w14:textId="77777777" w:rsidR="00B63C21" w:rsidRPr="00B63C21" w:rsidRDefault="00B63C21" w:rsidP="00433A11">
      <w:pPr>
        <w:rPr>
          <w:b/>
          <w:bCs/>
          <w:color w:val="333333"/>
        </w:rPr>
      </w:pPr>
    </w:p>
    <w:sectPr w:rsidR="00B63C21" w:rsidRPr="00B63C21" w:rsidSect="002B24E3">
      <w:footerReference w:type="default" r:id="rId10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B258D" w14:textId="77777777" w:rsidR="004B56CA" w:rsidRDefault="004B56CA" w:rsidP="00AF56D0">
      <w:pPr>
        <w:spacing w:line="240" w:lineRule="auto"/>
      </w:pPr>
      <w:r>
        <w:separator/>
      </w:r>
    </w:p>
  </w:endnote>
  <w:endnote w:type="continuationSeparator" w:id="0">
    <w:p w14:paraId="7994883B" w14:textId="77777777" w:rsidR="004B56CA" w:rsidRDefault="004B56CA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8472224B-86FF-A142-8010-EBAE35396F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B8E400E-2FFA-5E4C-9BD9-9012EDB7A12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DDED7DE8-E7F6-CA4D-9B7D-DE686097649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7BF7802C-188D-B04E-96EA-952560799BF7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867E497F-0D56-924B-9C58-0CA18542E5D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9E14E4D-49B7-AA4A-988F-86050B16165B}"/>
    <w:embedBold r:id="rId7" w:fontKey="{71D20D89-386A-1E45-97B4-6B9FDDADB514}"/>
    <w:embedItalic r:id="rId8" w:fontKey="{7C9D7FDB-3234-9D46-8C47-F9F736885503}"/>
    <w:embedBoldItalic r:id="rId9" w:fontKey="{3ED0955A-44E1-CF48-87F1-2487CC09176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8B5FE857-CA5F-EC49-AE28-43B3598A78A3}"/>
    <w:embedBold r:id="rId11" w:fontKey="{ADDC31EF-9526-9549-B537-316B87E95D9E}"/>
    <w:embedItalic r:id="rId12" w:fontKey="{7C880754-8591-214A-AD60-43C9E8FD8CB1}"/>
    <w:embedBoldItalic r:id="rId13" w:fontKey="{7139C089-178E-044F-994D-77D88826FF0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4" w:fontKey="{88AD7592-949E-E245-B82E-5FD2E86F2DB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DCF92C6E-D1C2-5842-8AF1-DC4A0EE01D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1DCDC" w14:textId="77777777" w:rsidR="004B56CA" w:rsidRDefault="004B56CA" w:rsidP="00AF56D0">
      <w:pPr>
        <w:spacing w:line="240" w:lineRule="auto"/>
      </w:pPr>
      <w:r>
        <w:separator/>
      </w:r>
    </w:p>
  </w:footnote>
  <w:footnote w:type="continuationSeparator" w:id="0">
    <w:p w14:paraId="761B5F89" w14:textId="77777777" w:rsidR="004B56CA" w:rsidRDefault="004B56CA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0D58"/>
    <w:rsid w:val="00001165"/>
    <w:rsid w:val="00072D61"/>
    <w:rsid w:val="0007534F"/>
    <w:rsid w:val="00170404"/>
    <w:rsid w:val="0017742B"/>
    <w:rsid w:val="001B26C4"/>
    <w:rsid w:val="001C5DB6"/>
    <w:rsid w:val="002062EC"/>
    <w:rsid w:val="002B24E3"/>
    <w:rsid w:val="00373B8A"/>
    <w:rsid w:val="00433A11"/>
    <w:rsid w:val="00475283"/>
    <w:rsid w:val="00490149"/>
    <w:rsid w:val="004B56CA"/>
    <w:rsid w:val="004C4213"/>
    <w:rsid w:val="004E4599"/>
    <w:rsid w:val="00541AB0"/>
    <w:rsid w:val="005511A3"/>
    <w:rsid w:val="005A0E4B"/>
    <w:rsid w:val="005E14C6"/>
    <w:rsid w:val="00630E5A"/>
    <w:rsid w:val="00636500"/>
    <w:rsid w:val="0065608D"/>
    <w:rsid w:val="00664540"/>
    <w:rsid w:val="00672E9C"/>
    <w:rsid w:val="006A2246"/>
    <w:rsid w:val="006C7383"/>
    <w:rsid w:val="006E027F"/>
    <w:rsid w:val="00712833"/>
    <w:rsid w:val="00764241"/>
    <w:rsid w:val="007919FF"/>
    <w:rsid w:val="00797533"/>
    <w:rsid w:val="007A48B3"/>
    <w:rsid w:val="007B3A79"/>
    <w:rsid w:val="007E2858"/>
    <w:rsid w:val="007F0753"/>
    <w:rsid w:val="008331E2"/>
    <w:rsid w:val="0085090E"/>
    <w:rsid w:val="00850F23"/>
    <w:rsid w:val="00892AAF"/>
    <w:rsid w:val="008D277E"/>
    <w:rsid w:val="00900C23"/>
    <w:rsid w:val="0090457D"/>
    <w:rsid w:val="009053A9"/>
    <w:rsid w:val="0094300D"/>
    <w:rsid w:val="00972A49"/>
    <w:rsid w:val="009C595C"/>
    <w:rsid w:val="00A66460"/>
    <w:rsid w:val="00A720C3"/>
    <w:rsid w:val="00AA3D09"/>
    <w:rsid w:val="00AC548D"/>
    <w:rsid w:val="00AF56D0"/>
    <w:rsid w:val="00B63C21"/>
    <w:rsid w:val="00BB2066"/>
    <w:rsid w:val="00BC0D58"/>
    <w:rsid w:val="00BE64B9"/>
    <w:rsid w:val="00C05363"/>
    <w:rsid w:val="00C10681"/>
    <w:rsid w:val="00C81073"/>
    <w:rsid w:val="00C81F43"/>
    <w:rsid w:val="00C874D2"/>
    <w:rsid w:val="00C90D07"/>
    <w:rsid w:val="00CD7D20"/>
    <w:rsid w:val="00CF7363"/>
    <w:rsid w:val="00D763FA"/>
    <w:rsid w:val="00DE1246"/>
    <w:rsid w:val="00DE4887"/>
    <w:rsid w:val="00E42A88"/>
    <w:rsid w:val="00E73081"/>
    <w:rsid w:val="00EB4457"/>
    <w:rsid w:val="00ED4BBC"/>
    <w:rsid w:val="00F61ED4"/>
    <w:rsid w:val="00F62335"/>
    <w:rsid w:val="00F75A85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cOY2PbkAwsw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youtu.be/hKFV9IquMXA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245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2</cp:revision>
  <cp:lastPrinted>2026-03-21T01:00:00Z</cp:lastPrinted>
  <dcterms:created xsi:type="dcterms:W3CDTF">2026-03-21T01:02:00Z</dcterms:created>
  <dcterms:modified xsi:type="dcterms:W3CDTF">2026-03-21T01:02:00Z</dcterms:modified>
</cp:coreProperties>
</file>